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3873" w14:textId="3D48C559" w:rsidR="00891FE9" w:rsidRDefault="008C21F6" w:rsidP="008C21F6">
      <w:pPr>
        <w:spacing w:after="165"/>
        <w:ind w:left="0" w:right="0" w:firstLine="0"/>
        <w:jc w:val="center"/>
      </w:pPr>
      <w:r>
        <w:rPr>
          <w:noProof/>
        </w:rPr>
        <w:drawing>
          <wp:inline distT="0" distB="0" distL="0" distR="0" wp14:anchorId="78811FA6" wp14:editId="5E06152E">
            <wp:extent cx="1615440" cy="576424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554" cy="61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7CD4" w14:textId="77777777" w:rsidR="00891FE9" w:rsidRDefault="008C21F6">
      <w:pPr>
        <w:spacing w:after="209"/>
        <w:ind w:left="816" w:right="2"/>
        <w:jc w:val="center"/>
      </w:pPr>
      <w:proofErr w:type="spellStart"/>
      <w:r>
        <w:rPr>
          <w:b/>
        </w:rPr>
        <w:t>Varžybų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pravedimo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grafikas</w:t>
      </w:r>
      <w:proofErr w:type="spellEnd"/>
      <w:r>
        <w:rPr>
          <w:b/>
        </w:rPr>
        <w:t xml:space="preserve"> </w:t>
      </w:r>
    </w:p>
    <w:p w14:paraId="58DF9DD1" w14:textId="77777777" w:rsidR="00891FE9" w:rsidRDefault="008C21F6">
      <w:pPr>
        <w:ind w:left="0" w:right="0" w:firstLine="0"/>
        <w:jc w:val="right"/>
      </w:pPr>
      <w:r>
        <w:rPr>
          <w:b/>
        </w:rPr>
        <w:t xml:space="preserve">LIETUVOS KLASIKINIO ŠTANGOS SPAUDIMO ČEMPIONATAS 2022 </w:t>
      </w:r>
    </w:p>
    <w:p w14:paraId="15B63BBC" w14:textId="77777777" w:rsidR="00891FE9" w:rsidRDefault="008C21F6">
      <w:pPr>
        <w:ind w:left="816" w:right="0"/>
        <w:jc w:val="center"/>
      </w:pPr>
      <w:r>
        <w:rPr>
          <w:b/>
        </w:rPr>
        <w:t xml:space="preserve">2022.04.23 </w:t>
      </w:r>
    </w:p>
    <w:p w14:paraId="0B1E68DA" w14:textId="77777777" w:rsidR="00891FE9" w:rsidRDefault="008C21F6">
      <w:pPr>
        <w:spacing w:after="39" w:line="402" w:lineRule="auto"/>
        <w:ind w:left="-15" w:right="2468" w:firstLine="4229"/>
      </w:pPr>
      <w:r>
        <w:rPr>
          <w:b/>
          <w:u w:val="single" w:color="000000"/>
        </w:rPr>
        <w:t xml:space="preserve">I </w:t>
      </w: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8.00-9.30 val. </w:t>
      </w:r>
    </w:p>
    <w:p w14:paraId="28A92699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10.00val </w:t>
      </w:r>
    </w:p>
    <w:p w14:paraId="7C3A8648" w14:textId="77777777" w:rsidR="00891FE9" w:rsidRDefault="008C21F6">
      <w:pPr>
        <w:spacing w:after="25" w:line="403" w:lineRule="auto"/>
        <w:ind w:left="-5" w:right="2468"/>
      </w:pPr>
      <w:proofErr w:type="spellStart"/>
      <w:r>
        <w:t>Visų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kategorijų</w:t>
      </w:r>
      <w:proofErr w:type="spellEnd"/>
      <w:r>
        <w:t xml:space="preserve"> </w:t>
      </w:r>
      <w:proofErr w:type="spellStart"/>
      <w:r>
        <w:t>jaunės</w:t>
      </w:r>
      <w:proofErr w:type="spellEnd"/>
      <w:r>
        <w:t xml:space="preserve"> </w:t>
      </w:r>
      <w:proofErr w:type="spellStart"/>
      <w:r>
        <w:t>merginos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merginos</w:t>
      </w:r>
      <w:proofErr w:type="spellEnd"/>
      <w:r>
        <w:t xml:space="preserve">. </w:t>
      </w:r>
      <w:r>
        <w:rPr>
          <w:b/>
          <w:u w:val="single" w:color="000000"/>
        </w:rPr>
        <w:t xml:space="preserve">II </w:t>
      </w: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9.00-10.30 val. </w:t>
      </w:r>
    </w:p>
    <w:p w14:paraId="6C3E7C07" w14:textId="77777777" w:rsidR="00891FE9" w:rsidRDefault="008C21F6">
      <w:pPr>
        <w:spacing w:after="196"/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11.00val </w:t>
      </w:r>
    </w:p>
    <w:p w14:paraId="34290CC2" w14:textId="77777777" w:rsidR="00891FE9" w:rsidRDefault="008C21F6">
      <w:pPr>
        <w:ind w:left="-5" w:right="0"/>
      </w:pPr>
      <w:proofErr w:type="spellStart"/>
      <w:r>
        <w:t>Visų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kategorijų</w:t>
      </w:r>
      <w:proofErr w:type="spellEnd"/>
      <w:r>
        <w:t xml:space="preserve"> </w:t>
      </w:r>
      <w:proofErr w:type="spellStart"/>
      <w:r>
        <w:t>veteranės</w:t>
      </w:r>
      <w:proofErr w:type="spellEnd"/>
      <w:r>
        <w:t xml:space="preserve"> </w:t>
      </w:r>
      <w:proofErr w:type="spellStart"/>
      <w:r>
        <w:t>moterys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open </w:t>
      </w:r>
      <w:proofErr w:type="spellStart"/>
      <w:r>
        <w:t>moterys</w:t>
      </w:r>
      <w:proofErr w:type="spellEnd"/>
      <w:r>
        <w:t xml:space="preserve"> 52, 57, 63 kg. </w:t>
      </w:r>
    </w:p>
    <w:p w14:paraId="25DB3DD4" w14:textId="77777777" w:rsidR="00891FE9" w:rsidRDefault="008C21F6">
      <w:pPr>
        <w:numPr>
          <w:ilvl w:val="0"/>
          <w:numId w:val="1"/>
        </w:numPr>
        <w:spacing w:after="18" w:line="409" w:lineRule="auto"/>
        <w:ind w:right="2468" w:firstLine="4143"/>
      </w:pP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10.00-11.30 val. </w:t>
      </w:r>
    </w:p>
    <w:p w14:paraId="66DFAF34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>: 12.00</w:t>
      </w:r>
      <w:r>
        <w:t xml:space="preserve">val </w:t>
      </w:r>
    </w:p>
    <w:p w14:paraId="2E5138C8" w14:textId="77777777" w:rsidR="00891FE9" w:rsidRDefault="008C21F6">
      <w:pPr>
        <w:ind w:left="-5" w:right="2468"/>
      </w:pPr>
      <w:r>
        <w:t xml:space="preserve">Open </w:t>
      </w:r>
      <w:proofErr w:type="spellStart"/>
      <w:r>
        <w:t>moterys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: 69, 76, 76+ kg. </w:t>
      </w:r>
    </w:p>
    <w:p w14:paraId="7CFC10CB" w14:textId="77777777" w:rsidR="00891FE9" w:rsidRDefault="008C21F6">
      <w:pPr>
        <w:numPr>
          <w:ilvl w:val="0"/>
          <w:numId w:val="1"/>
        </w:numPr>
        <w:spacing w:after="15" w:line="411" w:lineRule="auto"/>
        <w:ind w:right="2468" w:firstLine="4143"/>
      </w:pP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12.00-13.30 val. </w:t>
      </w:r>
    </w:p>
    <w:p w14:paraId="6D1D282A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14.00val </w:t>
      </w:r>
    </w:p>
    <w:p w14:paraId="129ACD2B" w14:textId="77777777" w:rsidR="00891FE9" w:rsidRDefault="008C21F6">
      <w:pPr>
        <w:ind w:left="-5" w:right="2468"/>
      </w:pPr>
      <w:proofErr w:type="spellStart"/>
      <w:r>
        <w:t>Jauniai</w:t>
      </w:r>
      <w:proofErr w:type="spellEnd"/>
      <w:r>
        <w:t xml:space="preserve"> </w:t>
      </w:r>
      <w:proofErr w:type="spellStart"/>
      <w:r>
        <w:t>vaikinai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: 53, 59, 66 kg. </w:t>
      </w:r>
    </w:p>
    <w:p w14:paraId="57BDB27A" w14:textId="77777777" w:rsidR="00891FE9" w:rsidRDefault="008C21F6">
      <w:pPr>
        <w:numPr>
          <w:ilvl w:val="0"/>
          <w:numId w:val="1"/>
        </w:numPr>
        <w:spacing w:after="15" w:line="411" w:lineRule="auto"/>
        <w:ind w:right="2468" w:firstLine="4143"/>
      </w:pP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13.00-14.30 val. </w:t>
      </w:r>
    </w:p>
    <w:p w14:paraId="2374D394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15.00val </w:t>
      </w:r>
    </w:p>
    <w:p w14:paraId="53E5A5C3" w14:textId="77777777" w:rsidR="00891FE9" w:rsidRDefault="008C21F6">
      <w:pPr>
        <w:spacing w:after="21" w:line="404" w:lineRule="auto"/>
        <w:ind w:left="-5" w:right="2468"/>
      </w:pPr>
      <w:proofErr w:type="spellStart"/>
      <w:r>
        <w:t>Jauniai</w:t>
      </w:r>
      <w:proofErr w:type="spellEnd"/>
      <w:r>
        <w:t xml:space="preserve"> </w:t>
      </w:r>
      <w:proofErr w:type="spellStart"/>
      <w:r>
        <w:t>vaikinai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: 74, 83, 93, 105, 105+ kg. </w:t>
      </w:r>
      <w:r>
        <w:rPr>
          <w:b/>
          <w:u w:val="single" w:color="000000"/>
        </w:rPr>
        <w:t xml:space="preserve">VI </w:t>
      </w: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14.00-15.30 val. </w:t>
      </w:r>
    </w:p>
    <w:p w14:paraId="2C15113E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16.00val </w:t>
      </w:r>
    </w:p>
    <w:p w14:paraId="3F43447A" w14:textId="77777777" w:rsidR="00891FE9" w:rsidRDefault="008C21F6">
      <w:pPr>
        <w:ind w:left="-5" w:right="2468"/>
      </w:pPr>
      <w:proofErr w:type="spellStart"/>
      <w:r>
        <w:t>Jaunimas</w:t>
      </w:r>
      <w:proofErr w:type="spellEnd"/>
      <w:r>
        <w:t xml:space="preserve"> </w:t>
      </w:r>
      <w:proofErr w:type="spellStart"/>
      <w:r>
        <w:t>vaikinai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: 59, 66, 74, 83 kg. </w:t>
      </w:r>
    </w:p>
    <w:p w14:paraId="12A6C4B4" w14:textId="77777777" w:rsidR="00891FE9" w:rsidRDefault="008C21F6">
      <w:pPr>
        <w:spacing w:after="11" w:line="413" w:lineRule="auto"/>
        <w:ind w:left="-15" w:right="2468" w:firstLine="4097"/>
      </w:pPr>
      <w:r>
        <w:rPr>
          <w:b/>
          <w:u w:val="single" w:color="000000"/>
        </w:rPr>
        <w:lastRenderedPageBreak/>
        <w:t xml:space="preserve">VII </w:t>
      </w: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15.00-16.30 val. </w:t>
      </w:r>
    </w:p>
    <w:p w14:paraId="22D4F2B4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17.00val </w:t>
      </w:r>
    </w:p>
    <w:p w14:paraId="5E6F978A" w14:textId="77777777" w:rsidR="00891FE9" w:rsidRDefault="008C21F6">
      <w:pPr>
        <w:spacing w:after="23" w:line="403" w:lineRule="auto"/>
        <w:ind w:left="-5" w:right="2620"/>
        <w:jc w:val="both"/>
      </w:pPr>
      <w:proofErr w:type="spellStart"/>
      <w:r>
        <w:t>Jaunimas</w:t>
      </w:r>
      <w:proofErr w:type="spellEnd"/>
      <w:r>
        <w:t xml:space="preserve"> </w:t>
      </w:r>
      <w:proofErr w:type="spellStart"/>
      <w:r>
        <w:t>vaikinai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: 93, 105, 120, 120+ kg. </w:t>
      </w:r>
      <w:r>
        <w:rPr>
          <w:b/>
          <w:u w:val="single" w:color="000000"/>
        </w:rPr>
        <w:t xml:space="preserve">VIII </w:t>
      </w: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16.00-17.30 val. </w:t>
      </w:r>
    </w:p>
    <w:p w14:paraId="7A157327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18.00val </w:t>
      </w:r>
    </w:p>
    <w:p w14:paraId="23EFA032" w14:textId="77777777" w:rsidR="00891FE9" w:rsidRDefault="008C21F6">
      <w:pPr>
        <w:ind w:left="-5" w:right="2468"/>
      </w:pPr>
      <w:proofErr w:type="spellStart"/>
      <w:r>
        <w:t>Veteranai</w:t>
      </w:r>
      <w:proofErr w:type="spellEnd"/>
      <w:r>
        <w:t xml:space="preserve"> </w:t>
      </w:r>
      <w:proofErr w:type="spellStart"/>
      <w:r>
        <w:t>vyrai</w:t>
      </w:r>
      <w:proofErr w:type="spellEnd"/>
      <w:r>
        <w:t xml:space="preserve"> M1 </w:t>
      </w:r>
      <w:proofErr w:type="spellStart"/>
      <w:r>
        <w:t>visose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. </w:t>
      </w:r>
    </w:p>
    <w:p w14:paraId="3AE16FE9" w14:textId="77777777" w:rsidR="00891FE9" w:rsidRDefault="008C21F6">
      <w:pPr>
        <w:spacing w:after="16" w:line="411" w:lineRule="auto"/>
        <w:ind w:left="-15" w:right="2468" w:firstLine="4143"/>
      </w:pPr>
      <w:r>
        <w:rPr>
          <w:b/>
          <w:u w:val="single" w:color="000000"/>
        </w:rPr>
        <w:t xml:space="preserve">IX </w:t>
      </w: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17.00-18.30 val. </w:t>
      </w:r>
    </w:p>
    <w:p w14:paraId="758F1E00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19.00val </w:t>
      </w:r>
    </w:p>
    <w:p w14:paraId="0E7ED679" w14:textId="77777777" w:rsidR="00891FE9" w:rsidRDefault="008C21F6">
      <w:pPr>
        <w:spacing w:after="23" w:line="403" w:lineRule="auto"/>
        <w:ind w:left="-5" w:right="3154"/>
        <w:jc w:val="both"/>
      </w:pPr>
      <w:proofErr w:type="spellStart"/>
      <w:r>
        <w:t>Veteranai</w:t>
      </w:r>
      <w:proofErr w:type="spellEnd"/>
      <w:r>
        <w:t xml:space="preserve"> </w:t>
      </w:r>
      <w:proofErr w:type="spellStart"/>
      <w:r>
        <w:t>vy</w:t>
      </w:r>
      <w:r>
        <w:t>rai</w:t>
      </w:r>
      <w:proofErr w:type="spellEnd"/>
      <w:r>
        <w:t xml:space="preserve"> M2, M3, M4 </w:t>
      </w:r>
      <w:proofErr w:type="spellStart"/>
      <w:r>
        <w:t>visose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.  </w:t>
      </w:r>
      <w:r>
        <w:rPr>
          <w:b/>
          <w:u w:val="single" w:color="000000"/>
        </w:rPr>
        <w:t xml:space="preserve">X </w:t>
      </w: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18.00-19.30 val. </w:t>
      </w:r>
    </w:p>
    <w:p w14:paraId="32F685CC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20.00val </w:t>
      </w:r>
    </w:p>
    <w:p w14:paraId="3677B289" w14:textId="77777777" w:rsidR="00891FE9" w:rsidRDefault="008C21F6">
      <w:pPr>
        <w:ind w:left="-5" w:right="2468"/>
      </w:pPr>
      <w:r>
        <w:t xml:space="preserve">Open </w:t>
      </w:r>
      <w:proofErr w:type="spellStart"/>
      <w:r>
        <w:t>vyrai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: 59, 66, 74, 83 kg. </w:t>
      </w:r>
    </w:p>
    <w:p w14:paraId="2908F9ED" w14:textId="77777777" w:rsidR="00891FE9" w:rsidRDefault="008C21F6">
      <w:pPr>
        <w:spacing w:after="15" w:line="412" w:lineRule="auto"/>
        <w:ind w:left="-15" w:right="2468" w:firstLine="4143"/>
      </w:pPr>
      <w:r>
        <w:rPr>
          <w:b/>
          <w:u w:val="single" w:color="000000"/>
        </w:rPr>
        <w:t xml:space="preserve">XI </w:t>
      </w:r>
      <w:proofErr w:type="spellStart"/>
      <w:r>
        <w:rPr>
          <w:b/>
          <w:u w:val="single" w:color="000000"/>
        </w:rPr>
        <w:t>srautas</w:t>
      </w:r>
      <w:proofErr w:type="spellEnd"/>
      <w:r>
        <w:rPr>
          <w:b/>
        </w:rPr>
        <w:t xml:space="preserve"> </w:t>
      </w:r>
      <w:proofErr w:type="spellStart"/>
      <w:r>
        <w:t>Svėrimas</w:t>
      </w:r>
      <w:proofErr w:type="spellEnd"/>
      <w:r>
        <w:t xml:space="preserve">: 19.00-20.30 val. </w:t>
      </w:r>
    </w:p>
    <w:p w14:paraId="5868CFDD" w14:textId="77777777" w:rsidR="00891FE9" w:rsidRDefault="008C21F6">
      <w:pPr>
        <w:ind w:left="-5" w:right="2468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: 21.00val </w:t>
      </w:r>
    </w:p>
    <w:p w14:paraId="47FB3829" w14:textId="77777777" w:rsidR="00891FE9" w:rsidRDefault="008C21F6">
      <w:pPr>
        <w:ind w:left="-5" w:right="2468"/>
      </w:pPr>
      <w:r>
        <w:t xml:space="preserve">Open </w:t>
      </w:r>
      <w:proofErr w:type="spellStart"/>
      <w:r>
        <w:t>vyrai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kategorijose</w:t>
      </w:r>
      <w:proofErr w:type="spellEnd"/>
      <w:r>
        <w:t xml:space="preserve">: 93, 105, 120, 120+ kg </w:t>
      </w:r>
    </w:p>
    <w:p w14:paraId="0BA665CC" w14:textId="77777777" w:rsidR="00891FE9" w:rsidRDefault="008C21F6">
      <w:pPr>
        <w:spacing w:after="156"/>
        <w:ind w:left="0" w:right="0" w:firstLine="0"/>
      </w:pPr>
      <w:r>
        <w:t xml:space="preserve"> </w:t>
      </w:r>
    </w:p>
    <w:p w14:paraId="099C01FA" w14:textId="77777777" w:rsidR="00891FE9" w:rsidRDefault="008C21F6">
      <w:pPr>
        <w:ind w:left="0" w:right="0" w:firstLine="0"/>
      </w:pPr>
      <w:r>
        <w:t xml:space="preserve"> </w:t>
      </w:r>
    </w:p>
    <w:p w14:paraId="41049682" w14:textId="77777777" w:rsidR="00891FE9" w:rsidRDefault="008C21F6">
      <w:pPr>
        <w:ind w:left="866" w:right="0" w:firstLine="0"/>
        <w:jc w:val="center"/>
      </w:pPr>
      <w:r>
        <w:t xml:space="preserve"> </w:t>
      </w:r>
    </w:p>
    <w:p w14:paraId="680EC607" w14:textId="77777777" w:rsidR="00891FE9" w:rsidRDefault="008C21F6">
      <w:pPr>
        <w:ind w:left="0" w:right="0" w:firstLine="0"/>
      </w:pPr>
      <w:r>
        <w:t xml:space="preserve"> </w:t>
      </w:r>
    </w:p>
    <w:p w14:paraId="19CFDB5A" w14:textId="77777777" w:rsidR="00891FE9" w:rsidRDefault="008C21F6">
      <w:pPr>
        <w:spacing w:after="142"/>
        <w:ind w:left="0" w:right="0" w:firstLine="0"/>
      </w:pPr>
      <w:r>
        <w:t xml:space="preserve"> </w:t>
      </w:r>
    </w:p>
    <w:p w14:paraId="561ED93F" w14:textId="77777777" w:rsidR="00891FE9" w:rsidRDefault="008C21F6">
      <w:pPr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91FE9">
      <w:pgSz w:w="12240" w:h="15840"/>
      <w:pgMar w:top="709" w:right="2245" w:bottom="18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0E2C"/>
    <w:multiLevelType w:val="hybridMultilevel"/>
    <w:tmpl w:val="AA9CBD1A"/>
    <w:lvl w:ilvl="0" w:tplc="1B340448">
      <w:start w:val="3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A01864F6">
      <w:start w:val="1"/>
      <w:numFmt w:val="lowerLetter"/>
      <w:lvlText w:val="%2"/>
      <w:lvlJc w:val="left"/>
      <w:pPr>
        <w:ind w:left="5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5C0182E">
      <w:start w:val="1"/>
      <w:numFmt w:val="lowerRoman"/>
      <w:lvlText w:val="%3"/>
      <w:lvlJc w:val="left"/>
      <w:pPr>
        <w:ind w:left="5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612DB6E">
      <w:start w:val="1"/>
      <w:numFmt w:val="decimal"/>
      <w:lvlText w:val="%4"/>
      <w:lvlJc w:val="left"/>
      <w:pPr>
        <w:ind w:left="6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C0A7588">
      <w:start w:val="1"/>
      <w:numFmt w:val="lowerLetter"/>
      <w:lvlText w:val="%5"/>
      <w:lvlJc w:val="left"/>
      <w:pPr>
        <w:ind w:left="7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7C25494">
      <w:start w:val="1"/>
      <w:numFmt w:val="lowerRoman"/>
      <w:lvlText w:val="%6"/>
      <w:lvlJc w:val="left"/>
      <w:pPr>
        <w:ind w:left="8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134EF22">
      <w:start w:val="1"/>
      <w:numFmt w:val="decimal"/>
      <w:lvlText w:val="%7"/>
      <w:lvlJc w:val="left"/>
      <w:pPr>
        <w:ind w:left="8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70A1960">
      <w:start w:val="1"/>
      <w:numFmt w:val="lowerLetter"/>
      <w:lvlText w:val="%8"/>
      <w:lvlJc w:val="left"/>
      <w:pPr>
        <w:ind w:left="9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E18DF42">
      <w:start w:val="1"/>
      <w:numFmt w:val="lowerRoman"/>
      <w:lvlText w:val="%9"/>
      <w:lvlJc w:val="left"/>
      <w:pPr>
        <w:ind w:left="10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63829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E9"/>
    <w:rsid w:val="00891FE9"/>
    <w:rsid w:val="008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9E6"/>
  <w15:docId w15:val="{BEAB69CC-6EDF-47BA-B6B4-8C14F331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right="240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Dargytė</dc:creator>
  <cp:keywords/>
  <cp:lastModifiedBy>Lukas Kačinskas</cp:lastModifiedBy>
  <cp:revision>2</cp:revision>
  <dcterms:created xsi:type="dcterms:W3CDTF">2022-04-20T16:27:00Z</dcterms:created>
  <dcterms:modified xsi:type="dcterms:W3CDTF">2022-04-20T16:27:00Z</dcterms:modified>
</cp:coreProperties>
</file>