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94DE" w14:textId="00809A17" w:rsidR="006A69A3" w:rsidRPr="006A69A3" w:rsidRDefault="006A69A3" w:rsidP="006A69A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6A69A3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>Registracijos forma 202</w:t>
      </w:r>
      <w:r w:rsidR="00B8481A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>2</w:t>
      </w:r>
      <w:r w:rsidRPr="006A69A3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 xml:space="preserve"> </w:t>
      </w:r>
      <w:r w:rsidR="00B8481A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>Europos klasikinės</w:t>
      </w:r>
      <w:r w:rsidRPr="006A69A3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 xml:space="preserve"> štangos spaudimo čempionatui</w:t>
      </w:r>
    </w:p>
    <w:p w14:paraId="6D19E6A0" w14:textId="1B9D7442" w:rsidR="006A69A3" w:rsidRPr="006A69A3" w:rsidRDefault="006A69A3" w:rsidP="006A69A3">
      <w:pPr>
        <w:rPr>
          <w:b/>
          <w:i/>
          <w:sz w:val="28"/>
          <w:szCs w:val="28"/>
          <w:lang w:val="en-GB"/>
        </w:rPr>
      </w:pPr>
      <w:r w:rsidRPr="007F1D64">
        <w:rPr>
          <w:b/>
          <w:i/>
          <w:sz w:val="28"/>
          <w:szCs w:val="28"/>
          <w:lang w:val="en-GB"/>
        </w:rPr>
        <w:t xml:space="preserve"> </w:t>
      </w:r>
    </w:p>
    <w:p w14:paraId="55214333" w14:textId="25105C9D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Varda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</w:t>
      </w:r>
    </w:p>
    <w:p w14:paraId="5D90776F" w14:textId="7DD7E3BE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Pavardė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3D374F65" w14:textId="28C42830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Lytis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71DE4CCD" w14:textId="41A5236F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Gimimo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AF0461">
        <w:rPr>
          <w:rFonts w:ascii="Times New Roman" w:hAnsi="Times New Roman" w:cs="Times New Roman"/>
          <w:b/>
          <w:i/>
          <w:sz w:val="28"/>
          <w:szCs w:val="28"/>
          <w:lang w:val="en-GB"/>
        </w:rPr>
        <w:t>data (</w:t>
      </w:r>
      <w:proofErr w:type="spellStart"/>
      <w:r w:rsidR="00AF0461">
        <w:rPr>
          <w:rFonts w:ascii="Times New Roman" w:hAnsi="Times New Roman" w:cs="Times New Roman"/>
          <w:b/>
          <w:i/>
          <w:sz w:val="28"/>
          <w:szCs w:val="28"/>
          <w:lang w:val="en-GB"/>
        </w:rPr>
        <w:t>pilna</w:t>
      </w:r>
      <w:proofErr w:type="spellEnd"/>
      <w:r w:rsidR="00AF0461"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- </w:t>
      </w:r>
    </w:p>
    <w:p w14:paraId="2E8B9ECA" w14:textId="3138CA5B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Amžiaus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grupė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5F430889" w14:textId="51686A7E" w:rsidR="006A69A3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Svorio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kategorija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>–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14:paraId="15F54F8F" w14:textId="24213B5B" w:rsidR="00121702" w:rsidRPr="00397DBF" w:rsidRDefault="00121702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>Divizijonas</w:t>
      </w:r>
      <w:proofErr w:type="spellEnd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(</w:t>
      </w:r>
      <w:proofErr w:type="spellStart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>klasika</w:t>
      </w:r>
      <w:proofErr w:type="spellEnd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>ar</w:t>
      </w:r>
      <w:proofErr w:type="spellEnd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>ekipuotė</w:t>
      </w:r>
      <w:proofErr w:type="spellEnd"/>
      <w:r w:rsidRPr="00121702">
        <w:rPr>
          <w:rFonts w:ascii="Times New Roman" w:hAnsi="Times New Roman" w:cs="Times New Roman"/>
          <w:b/>
          <w:i/>
          <w:sz w:val="28"/>
          <w:szCs w:val="28"/>
          <w:lang w:val="en-GB"/>
        </w:rPr>
        <w:t>) -</w:t>
      </w:r>
    </w:p>
    <w:p w14:paraId="0F13446D" w14:textId="3DCFC5E3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spaudimo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0EDED83C" w14:textId="3020057A" w:rsidR="006A69A3" w:rsidRPr="00397DBF" w:rsidRDefault="000B2FC1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>žimamos pareigos (darbe)</w:t>
      </w:r>
      <w:r w:rsidR="006A69A3"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03DF3D6B" w14:textId="13DB2CF3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Kiek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laiko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dalyvaujate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jėgos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trikovės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varžybose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2643DAB5" w14:textId="216DFE10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Nuotrauka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(paso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tipo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142A2B5F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30CE9848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00B4C18D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190203F2" w14:textId="77777777" w:rsidR="00D23320" w:rsidRPr="00B91397" w:rsidRDefault="00D23320" w:rsidP="00111B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D23320" w:rsidRPr="00B91397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C3AE" w14:textId="77777777" w:rsidR="009803AF" w:rsidRDefault="009803AF" w:rsidP="0062379A">
      <w:pPr>
        <w:spacing w:after="0" w:line="240" w:lineRule="auto"/>
      </w:pPr>
      <w:r>
        <w:separator/>
      </w:r>
    </w:p>
  </w:endnote>
  <w:endnote w:type="continuationSeparator" w:id="0">
    <w:p w14:paraId="00522A1E" w14:textId="77777777" w:rsidR="009803AF" w:rsidRDefault="009803AF" w:rsidP="006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77E" w14:textId="57C9F4A1" w:rsidR="0062379A" w:rsidRPr="001110E4" w:rsidRDefault="0062379A" w:rsidP="0062379A">
    <w:pPr>
      <w:spacing w:line="240" w:lineRule="auto"/>
      <w:rPr>
        <w:rFonts w:ascii="Times New Roman" w:hAnsi="Times New Roman" w:cs="Times New Roman"/>
        <w:color w:val="0563C1" w:themeColor="hyperlink"/>
        <w:sz w:val="20"/>
        <w:szCs w:val="20"/>
        <w:u w:val="single"/>
        <w:lang w:val="en-US"/>
      </w:rPr>
    </w:pPr>
    <w:proofErr w:type="spellStart"/>
    <w:r w:rsidRPr="001110E4">
      <w:rPr>
        <w:rFonts w:ascii="Times New Roman" w:hAnsi="Times New Roman" w:cs="Times New Roman"/>
        <w:sz w:val="20"/>
        <w:szCs w:val="20"/>
      </w:rPr>
      <w:t>Internetinis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puslapis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234562" w:rsidRPr="00797833">
        <w:rPr>
          <w:rStyle w:val="Hyperlink"/>
          <w:rFonts w:ascii="Times New Roman" w:hAnsi="Times New Roman" w:cs="Times New Roman"/>
          <w:sz w:val="20"/>
          <w:szCs w:val="20"/>
        </w:rPr>
        <w:t>www.ljtf.lt</w:t>
      </w:r>
    </w:hyperlink>
    <w:r w:rsidR="00234562">
      <w:rPr>
        <w:rFonts w:ascii="Times New Roman" w:hAnsi="Times New Roman" w:cs="Times New Roman"/>
        <w:sz w:val="20"/>
        <w:szCs w:val="20"/>
      </w:rPr>
      <w:tab/>
    </w:r>
    <w:r w:rsidR="00234562">
      <w:rPr>
        <w:rFonts w:ascii="Times New Roman" w:hAnsi="Times New Roman" w:cs="Times New Roman"/>
        <w:sz w:val="20"/>
        <w:szCs w:val="20"/>
      </w:rPr>
      <w:tab/>
    </w:r>
    <w:r w:rsidR="001110E4" w:rsidRPr="001110E4">
      <w:rPr>
        <w:rStyle w:val="Hyperlink"/>
        <w:rFonts w:ascii="Times New Roman" w:hAnsi="Times New Roman" w:cs="Times New Roman"/>
        <w:sz w:val="20"/>
        <w:szCs w:val="20"/>
      </w:rPr>
      <w:br/>
    </w:r>
    <w:r w:rsidR="001110E4" w:rsidRPr="001110E4">
      <w:rPr>
        <w:rFonts w:ascii="Times New Roman" w:hAnsi="Times New Roman" w:cs="Times New Roman"/>
        <w:sz w:val="20"/>
        <w:szCs w:val="20"/>
      </w:rPr>
      <w:t xml:space="preserve">El. Pastas </w:t>
    </w:r>
    <w:hyperlink r:id="rId2" w:history="1">
      <w:r w:rsidR="001110E4" w:rsidRPr="001110E4">
        <w:rPr>
          <w:rStyle w:val="Hyperlink"/>
          <w:rFonts w:ascii="Times New Roman" w:hAnsi="Times New Roman" w:cs="Times New Roman"/>
          <w:sz w:val="20"/>
          <w:szCs w:val="20"/>
        </w:rPr>
        <w:t>erlandaspet</w:t>
      </w:r>
      <w:r w:rsidR="001110E4" w:rsidRPr="001110E4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@gmail.com</w:t>
      </w:r>
    </w:hyperlink>
    <w:r w:rsidR="001110E4" w:rsidRPr="001110E4">
      <w:rPr>
        <w:rFonts w:ascii="Times New Roman" w:hAnsi="Times New Roman" w:cs="Times New Roman"/>
        <w:sz w:val="20"/>
        <w:szCs w:val="20"/>
      </w:rPr>
      <w:br/>
    </w:r>
    <w:r w:rsidR="00234562">
      <w:rPr>
        <w:rFonts w:ascii="Times New Roman" w:hAnsi="Times New Roman" w:cs="Times New Roman"/>
        <w:sz w:val="20"/>
        <w:szCs w:val="20"/>
      </w:rPr>
      <w:t>T</w:t>
    </w:r>
    <w:r w:rsidR="001110E4" w:rsidRPr="001110E4">
      <w:rPr>
        <w:rFonts w:ascii="Times New Roman" w:hAnsi="Times New Roman" w:cs="Times New Roman"/>
        <w:sz w:val="20"/>
        <w:szCs w:val="20"/>
      </w:rPr>
      <w:t xml:space="preserve">el. nr </w:t>
    </w:r>
    <w:r w:rsidR="00234562">
      <w:rPr>
        <w:rFonts w:ascii="Times New Roman" w:hAnsi="Times New Roman" w:cs="Times New Roman"/>
        <w:sz w:val="20"/>
        <w:szCs w:val="20"/>
      </w:rPr>
      <w:t xml:space="preserve"> </w:t>
    </w:r>
    <w:r w:rsidR="001110E4" w:rsidRPr="001110E4">
      <w:rPr>
        <w:rFonts w:ascii="Times New Roman" w:hAnsi="Times New Roman" w:cs="Times New Roman"/>
        <w:sz w:val="20"/>
        <w:szCs w:val="20"/>
      </w:rPr>
      <w:t>+37061019313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Adresas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Naujakurių</w:t>
    </w:r>
    <w:proofErr w:type="spellEnd"/>
    <w:r w:rsidR="00234562" w:rsidRPr="00234562">
      <w:rPr>
        <w:rFonts w:ascii="Times New Roman" w:hAnsi="Times New Roman" w:cs="Times New Roman"/>
        <w:sz w:val="20"/>
        <w:szCs w:val="20"/>
      </w:rPr>
      <w:t xml:space="preserve"> g. 51, LT-55145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Jonava</w:t>
    </w:r>
    <w:proofErr w:type="spellEnd"/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Įmonės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191606980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Atsiskaitomoji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sąskaita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 LT727300010034984720</w:t>
    </w:r>
    <w:r w:rsidRPr="001110E4">
      <w:rPr>
        <w:rFonts w:ascii="Times New Roman" w:hAnsi="Times New Roman" w:cs="Times New Roman"/>
        <w:sz w:val="20"/>
        <w:szCs w:val="20"/>
      </w:rPr>
      <w:br/>
      <w:t xml:space="preserve">AB Swedbank, </w:t>
    </w:r>
    <w:proofErr w:type="spellStart"/>
    <w:r w:rsidRPr="001110E4">
      <w:rPr>
        <w:rFonts w:ascii="Times New Roman" w:hAnsi="Times New Roman" w:cs="Times New Roman"/>
        <w:sz w:val="20"/>
        <w:szCs w:val="20"/>
      </w:rPr>
      <w:t>banko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73000</w:t>
    </w:r>
  </w:p>
  <w:p w14:paraId="30EA9D04" w14:textId="77777777" w:rsidR="0062379A" w:rsidRDefault="0062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DC6" w14:textId="77777777" w:rsidR="009803AF" w:rsidRDefault="009803AF" w:rsidP="0062379A">
      <w:pPr>
        <w:spacing w:after="0" w:line="240" w:lineRule="auto"/>
      </w:pPr>
      <w:r>
        <w:separator/>
      </w:r>
    </w:p>
  </w:footnote>
  <w:footnote w:type="continuationSeparator" w:id="0">
    <w:p w14:paraId="7428D0BE" w14:textId="77777777" w:rsidR="009803AF" w:rsidRDefault="009803AF" w:rsidP="006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446" w14:textId="77777777" w:rsidR="0062379A" w:rsidRDefault="0062379A">
    <w:pPr>
      <w:pStyle w:val="Header"/>
    </w:pPr>
    <w:r>
      <w:rPr>
        <w:noProof/>
        <w:lang w:val="lt-LT" w:eastAsia="lt-LT"/>
      </w:rPr>
      <w:drawing>
        <wp:inline distT="0" distB="0" distL="0" distR="0" wp14:anchorId="2D75314C" wp14:editId="03F0EB35">
          <wp:extent cx="1724025" cy="485775"/>
          <wp:effectExtent l="0" t="0" r="0" b="9525"/>
          <wp:docPr id="2" name="Picture 2" descr="http://www.trikove.lt/wp-content/uploads/2015/11/lietuvos-jegos-federacijos-logo-juod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kove.lt/wp-content/uploads/2015/11/lietuvos-jegos-federacijos-logo-juodas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BC5E" w14:textId="77777777" w:rsidR="0062379A" w:rsidRDefault="0062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D0A"/>
    <w:multiLevelType w:val="multilevel"/>
    <w:tmpl w:val="AE269B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65E06"/>
    <w:multiLevelType w:val="multilevel"/>
    <w:tmpl w:val="B00EA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255AF"/>
    <w:multiLevelType w:val="multilevel"/>
    <w:tmpl w:val="E326B0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C7D03"/>
    <w:multiLevelType w:val="multilevel"/>
    <w:tmpl w:val="507054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86154"/>
    <w:multiLevelType w:val="multilevel"/>
    <w:tmpl w:val="56C087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4382E"/>
    <w:multiLevelType w:val="hybridMultilevel"/>
    <w:tmpl w:val="E252059E"/>
    <w:lvl w:ilvl="0" w:tplc="DC3A3A54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78FBF8">
      <w:start w:val="1"/>
      <w:numFmt w:val="lowerLetter"/>
      <w:lvlText w:val="%2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626F90">
      <w:start w:val="1"/>
      <w:numFmt w:val="lowerRoman"/>
      <w:lvlText w:val="%3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D46910">
      <w:start w:val="1"/>
      <w:numFmt w:val="decimal"/>
      <w:lvlText w:val="%4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B67B84">
      <w:start w:val="1"/>
      <w:numFmt w:val="lowerLetter"/>
      <w:lvlText w:val="%5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C0E9A6">
      <w:start w:val="1"/>
      <w:numFmt w:val="lowerRoman"/>
      <w:lvlText w:val="%6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6A0B10">
      <w:start w:val="1"/>
      <w:numFmt w:val="decimal"/>
      <w:lvlText w:val="%7"/>
      <w:lvlJc w:val="left"/>
      <w:pPr>
        <w:ind w:left="8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CB6AC">
      <w:start w:val="1"/>
      <w:numFmt w:val="lowerLetter"/>
      <w:lvlText w:val="%8"/>
      <w:lvlJc w:val="left"/>
      <w:pPr>
        <w:ind w:left="9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CEDC02">
      <w:start w:val="1"/>
      <w:numFmt w:val="lowerRoman"/>
      <w:lvlText w:val="%9"/>
      <w:lvlJc w:val="left"/>
      <w:pPr>
        <w:ind w:left="9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C22D6"/>
    <w:multiLevelType w:val="multilevel"/>
    <w:tmpl w:val="2D18494A"/>
    <w:lvl w:ilvl="0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41BFD"/>
    <w:multiLevelType w:val="multilevel"/>
    <w:tmpl w:val="C87AA3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65978"/>
    <w:multiLevelType w:val="hybridMultilevel"/>
    <w:tmpl w:val="2152A450"/>
    <w:lvl w:ilvl="0" w:tplc="0F9C5564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E0C112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548290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102784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828D1C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6371C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CAB26A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10586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F279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5709982">
    <w:abstractNumId w:val="5"/>
  </w:num>
  <w:num w:numId="2" w16cid:durableId="139545045">
    <w:abstractNumId w:val="6"/>
  </w:num>
  <w:num w:numId="3" w16cid:durableId="1922181590">
    <w:abstractNumId w:val="8"/>
  </w:num>
  <w:num w:numId="4" w16cid:durableId="1911773111">
    <w:abstractNumId w:val="1"/>
  </w:num>
  <w:num w:numId="5" w16cid:durableId="149493190">
    <w:abstractNumId w:val="3"/>
  </w:num>
  <w:num w:numId="6" w16cid:durableId="929462866">
    <w:abstractNumId w:val="2"/>
  </w:num>
  <w:num w:numId="7" w16cid:durableId="541553146">
    <w:abstractNumId w:val="7"/>
  </w:num>
  <w:num w:numId="8" w16cid:durableId="1111822263">
    <w:abstractNumId w:val="0"/>
  </w:num>
  <w:num w:numId="9" w16cid:durableId="1055543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8"/>
    <w:rsid w:val="000771F7"/>
    <w:rsid w:val="000B2FC1"/>
    <w:rsid w:val="001110E4"/>
    <w:rsid w:val="00111B37"/>
    <w:rsid w:val="00121702"/>
    <w:rsid w:val="001E2FD3"/>
    <w:rsid w:val="00234562"/>
    <w:rsid w:val="00331A22"/>
    <w:rsid w:val="003322FF"/>
    <w:rsid w:val="003709E7"/>
    <w:rsid w:val="00450FC4"/>
    <w:rsid w:val="004D0EB9"/>
    <w:rsid w:val="005B7DB8"/>
    <w:rsid w:val="0062379A"/>
    <w:rsid w:val="006A69A3"/>
    <w:rsid w:val="00743619"/>
    <w:rsid w:val="007B5893"/>
    <w:rsid w:val="007E4D24"/>
    <w:rsid w:val="007F24C6"/>
    <w:rsid w:val="009803AF"/>
    <w:rsid w:val="00AF0461"/>
    <w:rsid w:val="00B552CD"/>
    <w:rsid w:val="00B82FD5"/>
    <w:rsid w:val="00B8481A"/>
    <w:rsid w:val="00B91249"/>
    <w:rsid w:val="00B91397"/>
    <w:rsid w:val="00BC6DF8"/>
    <w:rsid w:val="00C46681"/>
    <w:rsid w:val="00C57B88"/>
    <w:rsid w:val="00C820EE"/>
    <w:rsid w:val="00CA5EAD"/>
    <w:rsid w:val="00D23320"/>
    <w:rsid w:val="00D363C8"/>
    <w:rsid w:val="00D752BF"/>
    <w:rsid w:val="00DE2601"/>
    <w:rsid w:val="00E02818"/>
    <w:rsid w:val="00E33BB4"/>
    <w:rsid w:val="00F54C23"/>
    <w:rsid w:val="00F635B3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72BC3"/>
  <w15:chartTrackingRefBased/>
  <w15:docId w15:val="{1FDA653B-738D-4ABF-AAE1-927C38D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9A"/>
    <w:pPr>
      <w:spacing w:after="200" w:line="276" w:lineRule="auto"/>
    </w:pPr>
    <w:rPr>
      <w:lang w:val="en-IE"/>
    </w:rPr>
  </w:style>
  <w:style w:type="paragraph" w:styleId="Heading1">
    <w:name w:val="heading 1"/>
    <w:next w:val="Normal"/>
    <w:link w:val="Heading1Char"/>
    <w:uiPriority w:val="9"/>
    <w:qFormat/>
    <w:rsid w:val="00D23320"/>
    <w:pPr>
      <w:keepNext/>
      <w:keepLines/>
      <w:spacing w:before="796" w:after="255" w:line="224" w:lineRule="auto"/>
      <w:ind w:left="4201" w:right="1507" w:hanging="2194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9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9A"/>
    <w:rPr>
      <w:lang w:val="en-IE"/>
    </w:rPr>
  </w:style>
  <w:style w:type="character" w:styleId="Hyperlink">
    <w:name w:val="Hyperlink"/>
    <w:basedOn w:val="DefaultParagraphFont"/>
    <w:uiPriority w:val="99"/>
    <w:unhideWhenUsed/>
    <w:rsid w:val="006237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345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3320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landaspet@gmail.com" TargetMode="External"/><Relationship Id="rId1" Type="http://schemas.openxmlformats.org/officeDocument/2006/relationships/hyperlink" Target="http://www.ljt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6A07-813E-4117-9A11-8CBEE31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</dc:creator>
  <cp:keywords/>
  <dc:description/>
  <cp:lastModifiedBy>Lukas Kačinskas</cp:lastModifiedBy>
  <cp:revision>3</cp:revision>
  <cp:lastPrinted>2021-05-27T19:03:00Z</cp:lastPrinted>
  <dcterms:created xsi:type="dcterms:W3CDTF">2022-05-26T07:22:00Z</dcterms:created>
  <dcterms:modified xsi:type="dcterms:W3CDTF">2022-05-26T07:39:00Z</dcterms:modified>
</cp:coreProperties>
</file>